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C6EAE" w14:textId="716B1CCD" w:rsidR="003C7AF1" w:rsidRDefault="003C7AF1" w:rsidP="003C7A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Mat 170-004</w:t>
      </w:r>
    </w:p>
    <w:p w14:paraId="353CEAE5" w14:textId="5477F608" w:rsidR="003C7AF1" w:rsidRDefault="003C7AF1" w:rsidP="003C7A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Project #3</w:t>
      </w:r>
    </w:p>
    <w:p w14:paraId="19267CA8" w14:textId="4CDD2F68" w:rsidR="003C7AF1" w:rsidRDefault="00FD6D2C" w:rsidP="00FD6D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Questions </w:t>
      </w:r>
    </w:p>
    <w:p w14:paraId="5C7077FB" w14:textId="6CF647A0" w:rsidR="00FD6D2C" w:rsidRDefault="00FD6D2C" w:rsidP="00FD6D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Mean score = 33</w:t>
      </w:r>
    </w:p>
    <w:p w14:paraId="3F26BD03" w14:textId="79A0647D" w:rsidR="00FD6D2C" w:rsidRDefault="00FD6D2C" w:rsidP="00FD6D2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Standard deviation = 5.5</w:t>
      </w:r>
    </w:p>
    <w:p w14:paraId="193BF670" w14:textId="3BE4E2C1" w:rsidR="00FD6D2C" w:rsidRDefault="00FD6D2C" w:rsidP="00FD6D2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 = 33 + 5 </w:t>
      </w:r>
    </w:p>
    <w:p w14:paraId="56DBE75E" w14:textId="65B6F3B3" w:rsidR="00FD6D2C" w:rsidRDefault="00FD6D2C" w:rsidP="00FD6D2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= 38</w:t>
      </w:r>
    </w:p>
    <w:p w14:paraId="36B000FB" w14:textId="28BBC1A3" w:rsidR="00FD6D2C" w:rsidRDefault="00FD6D2C" w:rsidP="00FD6D2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Standard deviation = 5.5</w:t>
      </w:r>
    </w:p>
    <w:p w14:paraId="5BED2C29" w14:textId="7F4D51C1" w:rsidR="005777F4" w:rsidRDefault="005777F4" w:rsidP="005777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Numerical limits for each grade</w:t>
      </w:r>
    </w:p>
    <w:p w14:paraId="54466873" w14:textId="01E610A3" w:rsidR="005777F4" w:rsidRDefault="005777F4" w:rsidP="005777F4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Top 10%</w:t>
      </w:r>
    </w:p>
    <w:p w14:paraId="7218EA8B" w14:textId="446E6950" w:rsidR="005777F4" w:rsidRDefault="00591F91" w:rsidP="005777F4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z-score for top 10% = 1.28</w:t>
      </w:r>
    </w:p>
    <w:p w14:paraId="5ACAF621" w14:textId="5612AAFB" w:rsidR="00591F91" w:rsidRDefault="00591F91" w:rsidP="005777F4">
      <w:pPr>
        <w:pStyle w:val="ListParagraph"/>
        <w:spacing w:line="36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1.28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x-33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5.5</m:t>
            </m:r>
          </m:den>
        </m:f>
      </m:oMath>
    </w:p>
    <w:p w14:paraId="2536484F" w14:textId="6382013A" w:rsidR="00591F91" w:rsidRDefault="00591F91" w:rsidP="005777F4">
      <w:pPr>
        <w:pStyle w:val="ListParagraph"/>
        <w:spacing w:line="36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 = 1.28(5.5) + 33</w:t>
      </w:r>
    </w:p>
    <w:p w14:paraId="0D75EDAF" w14:textId="05270742" w:rsidR="00591F91" w:rsidRDefault="00591F91" w:rsidP="005777F4">
      <w:pPr>
        <w:pStyle w:val="ListParagraph"/>
        <w:spacing w:line="36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= 40.04</w:t>
      </w:r>
    </w:p>
    <w:p w14:paraId="454E2753" w14:textId="669D56A2" w:rsidR="00591F91" w:rsidRDefault="00591F91" w:rsidP="005777F4">
      <w:pPr>
        <w:pStyle w:val="ListParagraph"/>
        <w:spacing w:line="36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To be at top 10% one should score at least 40.04</w:t>
      </w:r>
    </w:p>
    <w:p w14:paraId="35DC6E9E" w14:textId="3D116330" w:rsidR="00591F91" w:rsidRPr="00591F91" w:rsidRDefault="00591F91" w:rsidP="00591F9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Scores above 70% and top 10%</w:t>
      </w:r>
    </w:p>
    <w:p w14:paraId="5F16F636" w14:textId="1BAC7D83" w:rsidR="00591F91" w:rsidRDefault="00591F91" w:rsidP="00591F91">
      <w:pPr>
        <w:pStyle w:val="ListParagraph"/>
        <w:spacing w:line="36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z-score for bottom 70% = 0.52</w:t>
      </w:r>
    </w:p>
    <w:p w14:paraId="4357D0CD" w14:textId="0F939759" w:rsidR="00591F91" w:rsidRDefault="00591F91" w:rsidP="00591F91">
      <w:pPr>
        <w:pStyle w:val="ListParagraph"/>
        <w:spacing w:line="36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 = 0.52(5.5) + 33</w:t>
      </w:r>
    </w:p>
    <w:p w14:paraId="2C21DDC4" w14:textId="7D1BEBC4" w:rsidR="00591F91" w:rsidRDefault="00591F91" w:rsidP="00591F91">
      <w:pPr>
        <w:pStyle w:val="ListParagraph"/>
        <w:spacing w:line="36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= 35.86</w:t>
      </w:r>
    </w:p>
    <w:p w14:paraId="3330BC02" w14:textId="459DDF94" w:rsidR="00591F91" w:rsidRDefault="00591F91" w:rsidP="00591F91">
      <w:pPr>
        <w:pStyle w:val="ListParagraph"/>
        <w:spacing w:line="36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Bottom 70% scored 35.86 marks</w:t>
      </w:r>
    </w:p>
    <w:p w14:paraId="4ED4B0F2" w14:textId="09719A67" w:rsidR="00591F91" w:rsidRPr="00591F91" w:rsidRDefault="00591F91" w:rsidP="00591F9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Scores above 30% </w:t>
      </w:r>
    </w:p>
    <w:p w14:paraId="6C2FAD96" w14:textId="6C593868" w:rsidR="00591F91" w:rsidRDefault="00591F91" w:rsidP="00591F91">
      <w:pPr>
        <w:pStyle w:val="ListParagraph"/>
        <w:spacing w:line="36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z-scores for scores above 30%</w:t>
      </w:r>
      <w:r w:rsidR="00EA7160">
        <w:rPr>
          <w:rFonts w:ascii="Times New Roman" w:eastAsiaTheme="minorEastAsia" w:hAnsi="Times New Roman" w:cs="Times New Roman"/>
          <w:sz w:val="24"/>
          <w:szCs w:val="24"/>
        </w:rPr>
        <w:t xml:space="preserve"> = -0.52</w:t>
      </w:r>
    </w:p>
    <w:p w14:paraId="35D5DD80" w14:textId="51FCD67D" w:rsidR="00EA7160" w:rsidRDefault="00EA7160" w:rsidP="00591F91">
      <w:pPr>
        <w:pStyle w:val="ListParagraph"/>
        <w:spacing w:line="36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 = - 0.52(5.5) + 33</w:t>
      </w:r>
    </w:p>
    <w:p w14:paraId="6BBD58DE" w14:textId="002BBB08" w:rsidR="00EA7160" w:rsidRDefault="00EA7160" w:rsidP="00591F91">
      <w:pPr>
        <w:pStyle w:val="ListParagraph"/>
        <w:spacing w:line="36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= 30.14</w:t>
      </w:r>
    </w:p>
    <w:p w14:paraId="28B2C4F9" w14:textId="4A8F4B64" w:rsidR="00EA7160" w:rsidRDefault="00EA7160" w:rsidP="00EA7160">
      <w:pPr>
        <w:pStyle w:val="ListParagraph"/>
        <w:numPr>
          <w:ilvl w:val="0"/>
          <w:numId w:val="2"/>
        </w:num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Scores above the bottom 10%</w:t>
      </w:r>
    </w:p>
    <w:p w14:paraId="764C08A7" w14:textId="170C669B" w:rsidR="00EA7160" w:rsidRDefault="00EA7160" w:rsidP="00EA7160">
      <w:pPr>
        <w:pStyle w:val="ListParagraph"/>
        <w:spacing w:line="36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 = -1.28(5.5) + 33</w:t>
      </w:r>
    </w:p>
    <w:p w14:paraId="51C91915" w14:textId="588A46A1" w:rsidR="00EA7160" w:rsidRDefault="00EA7160" w:rsidP="00EA7160">
      <w:pPr>
        <w:pStyle w:val="ListParagraph"/>
        <w:spacing w:line="36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= 25.96</w:t>
      </w:r>
    </w:p>
    <w:p w14:paraId="4BC47524" w14:textId="6ADCA53C" w:rsidR="00EA7160" w:rsidRDefault="00EA7160" w:rsidP="00EA7160">
      <w:pPr>
        <w:pStyle w:val="ListParagraph"/>
        <w:numPr>
          <w:ilvl w:val="0"/>
          <w:numId w:val="2"/>
        </w:num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Bottom 10%</w:t>
      </w:r>
    </w:p>
    <w:p w14:paraId="781E6A9B" w14:textId="77777777" w:rsidR="00EA7160" w:rsidRDefault="00EA7160" w:rsidP="00EA7160">
      <w:pPr>
        <w:pStyle w:val="ListParagraph"/>
        <w:spacing w:line="36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 = -1.28(5.5) + 33</w:t>
      </w:r>
    </w:p>
    <w:p w14:paraId="41ECA8BB" w14:textId="1E9FF685" w:rsidR="00EA7160" w:rsidRDefault="00EA7160" w:rsidP="00EA7160">
      <w:pPr>
        <w:pStyle w:val="ListParagraph"/>
        <w:spacing w:line="36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= 25.96</w:t>
      </w:r>
    </w:p>
    <w:p w14:paraId="79C1216F" w14:textId="7DA8E6AD" w:rsidR="00EA7160" w:rsidRDefault="00EA7160" w:rsidP="00EA7160">
      <w:pPr>
        <w:pStyle w:val="ListParagraph"/>
        <w:spacing w:line="36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They should score less than 25.96</w:t>
      </w:r>
    </w:p>
    <w:p w14:paraId="53A67042" w14:textId="0CE74659" w:rsidR="00EA7160" w:rsidRDefault="00EA7160" w:rsidP="00EA7160">
      <w:pPr>
        <w:pStyle w:val="ListParagraph"/>
        <w:spacing w:line="36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14:paraId="1F8275DD" w14:textId="77A70005" w:rsidR="00CC5FD0" w:rsidRDefault="00CC5FD0" w:rsidP="00CC5FD0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The probability of getting a </w:t>
      </w:r>
      <w:r w:rsidR="005E0E29">
        <w:rPr>
          <w:rFonts w:ascii="Times New Roman" w:eastAsiaTheme="minorEastAsia" w:hAnsi="Times New Roman" w:cs="Times New Roman"/>
          <w:sz w:val="24"/>
          <w:szCs w:val="24"/>
        </w:rPr>
        <w:t>B or higher</w:t>
      </w:r>
    </w:p>
    <w:p w14:paraId="5CB8A831" w14:textId="7EEDF721" w:rsidR="005E0E29" w:rsidRDefault="005E0E29" w:rsidP="005E0E29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B ≥ 35</w:t>
      </w:r>
    </w:p>
    <w:p w14:paraId="0A2EB07E" w14:textId="5C87AB93" w:rsidR="005E0E29" w:rsidRDefault="005E0E29" w:rsidP="005E0E29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z-score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35-33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5.5</m:t>
            </m:r>
          </m:den>
        </m:f>
      </m:oMath>
    </w:p>
    <w:p w14:paraId="5BCE154B" w14:textId="7B70627D" w:rsidR="005E0E29" w:rsidRDefault="005E0E29" w:rsidP="005E0E29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= 0.3636</w:t>
      </w:r>
    </w:p>
    <w:p w14:paraId="217F60EE" w14:textId="08AD0EAB" w:rsidR="005E0E29" w:rsidRDefault="005E0E29" w:rsidP="005E0E29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p-value = 0.3581</w:t>
      </w:r>
    </w:p>
    <w:p w14:paraId="535E46DD" w14:textId="5D7CF94B" w:rsidR="005E0E29" w:rsidRDefault="005E0E29" w:rsidP="005E0E29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From the normal distribution table, the probability that a score is above 35 (B) = 0.3581</w:t>
      </w:r>
    </w:p>
    <w:p w14:paraId="1E749468" w14:textId="11C31B41" w:rsidR="00DC5973" w:rsidRDefault="00DC5973" w:rsidP="00DC5973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Using the new grade scale</w:t>
      </w:r>
    </w:p>
    <w:p w14:paraId="04F942B7" w14:textId="76EECD6C" w:rsidR="00DC5973" w:rsidRDefault="00DC5973" w:rsidP="00DC5973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From question 2 we look at the proportion at the top 30%</w:t>
      </w:r>
    </w:p>
    <w:p w14:paraId="424B9734" w14:textId="55B92228" w:rsidR="00DC5973" w:rsidRDefault="00DC5973" w:rsidP="00DC5973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= 0.300</w:t>
      </w:r>
    </w:p>
    <w:p w14:paraId="52EDBAE0" w14:textId="5AE9C556" w:rsidR="00591F91" w:rsidRDefault="00730EC9" w:rsidP="00730EC9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From a sample of 6, what is the probability of getting “A”.</w:t>
      </w:r>
    </w:p>
    <w:p w14:paraId="554455F3" w14:textId="1D90FD0F" w:rsidR="00730EC9" w:rsidRDefault="00730EC9" w:rsidP="00730EC9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 ≥ 40</w:t>
      </w:r>
    </w:p>
    <w:p w14:paraId="5E48D867" w14:textId="196BE2F2" w:rsidR="00730EC9" w:rsidRDefault="00730EC9" w:rsidP="00730EC9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40-33</m:t>
            </m:r>
          </m:num>
          <m:den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5.5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6</m:t>
                    </m:r>
                  </m:e>
                </m:rad>
              </m:den>
            </m:f>
          </m:den>
        </m:f>
      </m:oMath>
    </w:p>
    <w:p w14:paraId="5AEE198E" w14:textId="7FC3C5F6" w:rsidR="00730EC9" w:rsidRDefault="00730EC9" w:rsidP="00730EC9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= 3.11</w:t>
      </w:r>
    </w:p>
    <w:p w14:paraId="148E7218" w14:textId="02EF8E7D" w:rsidR="00730EC9" w:rsidRDefault="00730EC9" w:rsidP="00730EC9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P(x&gt; 40) = 0.0009</w:t>
      </w:r>
    </w:p>
    <w:p w14:paraId="3B3A02A3" w14:textId="2AF0893C" w:rsidR="00730EC9" w:rsidRPr="00730EC9" w:rsidRDefault="00730EC9" w:rsidP="00730EC9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Probability of a sample of 6 to get “A” = 0.0009</w:t>
      </w:r>
    </w:p>
    <w:sectPr w:rsidR="00730EC9" w:rsidRPr="00730E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A6808"/>
    <w:multiLevelType w:val="hybridMultilevel"/>
    <w:tmpl w:val="6B8A1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72691D"/>
    <w:multiLevelType w:val="hybridMultilevel"/>
    <w:tmpl w:val="9E161D7C"/>
    <w:lvl w:ilvl="0" w:tplc="B30C6B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AF1"/>
    <w:rsid w:val="003C7AF1"/>
    <w:rsid w:val="005777F4"/>
    <w:rsid w:val="00591F91"/>
    <w:rsid w:val="005E0E29"/>
    <w:rsid w:val="007279F8"/>
    <w:rsid w:val="00730EC9"/>
    <w:rsid w:val="00CC5FD0"/>
    <w:rsid w:val="00DC5973"/>
    <w:rsid w:val="00EA7160"/>
    <w:rsid w:val="00FD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AB087"/>
  <w15:chartTrackingRefBased/>
  <w15:docId w15:val="{791799E3-FD30-453C-BC87-ECF6A777F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6D2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91F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Scofied</cp:lastModifiedBy>
  <cp:revision>2</cp:revision>
  <dcterms:created xsi:type="dcterms:W3CDTF">2019-05-01T20:57:00Z</dcterms:created>
  <dcterms:modified xsi:type="dcterms:W3CDTF">2019-05-01T20:57:00Z</dcterms:modified>
</cp:coreProperties>
</file>